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D178">
      <w:pPr>
        <w:rPr>
          <w:rFonts w:hint="eastAsia"/>
          <w:lang w:eastAsia="zh-CN"/>
        </w:rPr>
      </w:pPr>
    </w:p>
    <w:p w14:paraId="6D1BA2C8"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2025年度吉林省STEM教育“主题项目式学习”案例征集通知</w:t>
      </w:r>
    </w:p>
    <w:p w14:paraId="1D479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17E5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各位教师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33E6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现转发2025年度吉林省STEM教育“主题项目式学习”案例征集通知，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请大家</w:t>
      </w:r>
      <w:r>
        <w:rPr>
          <w:rFonts w:hint="eastAsia" w:ascii="宋体" w:hAnsi="宋体" w:eastAsia="宋体" w:cs="宋体"/>
          <w:sz w:val="24"/>
          <w:szCs w:val="24"/>
        </w:rPr>
        <w:t>按照省文件通知并结合自身情况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申报（案例设有教师指导奖和学生奖），于9月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日前将电子材料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建夹压缩（用自己名字命名文件夹）</w:t>
      </w:r>
      <w:r>
        <w:rPr>
          <w:rFonts w:hint="eastAsia" w:ascii="宋体" w:hAnsi="宋体" w:eastAsia="宋体" w:cs="宋体"/>
          <w:sz w:val="24"/>
          <w:szCs w:val="24"/>
        </w:rPr>
        <w:t>发送至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指定邮箱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02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任慧杰；</w:t>
      </w: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18543172418</w:t>
      </w:r>
      <w:r>
        <w:rPr>
          <w:rFonts w:hint="eastAsia" w:ascii="宋体" w:hAnsi="宋体" w:eastAsia="宋体" w:cs="宋体"/>
          <w:sz w:val="24"/>
          <w:szCs w:val="24"/>
        </w:rPr>
        <w:t>；邮箱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"mailto:1658351480@qq.com。"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1658351480</w:t>
      </w:r>
      <w:r>
        <w:rPr>
          <w:rStyle w:val="4"/>
          <w:rFonts w:hint="eastAsia" w:ascii="宋体" w:hAnsi="宋体" w:eastAsia="宋体" w:cs="宋体"/>
          <w:sz w:val="24"/>
          <w:szCs w:val="24"/>
        </w:rPr>
        <w:t>@qq.com。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 w14:paraId="0847E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A01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24F2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A07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 w14:paraId="4C70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9E8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0C6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9D9E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教师发展中心</w:t>
      </w:r>
    </w:p>
    <w:p w14:paraId="1D93A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2025年2月25日</w:t>
      </w:r>
    </w:p>
    <w:p w14:paraId="36B47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A22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8D5C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143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15A2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368EA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C980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6732"/>
    <w:rsid w:val="053B5B96"/>
    <w:rsid w:val="09273A00"/>
    <w:rsid w:val="14270D58"/>
    <w:rsid w:val="18FC6C57"/>
    <w:rsid w:val="22BB723B"/>
    <w:rsid w:val="2A742AF1"/>
    <w:rsid w:val="45AA6F6F"/>
    <w:rsid w:val="4D293DEA"/>
    <w:rsid w:val="518D4C83"/>
    <w:rsid w:val="651E6BDA"/>
    <w:rsid w:val="72BD7A32"/>
    <w:rsid w:val="777F5BFE"/>
    <w:rsid w:val="77D777E8"/>
    <w:rsid w:val="78F6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194</Characters>
  <Lines>0</Lines>
  <Paragraphs>0</Paragraphs>
  <TotalTime>8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2025-02-24T07:25:00Z</dcterms:created>
  <dc:creator>Administrator</dc:creator>
  <cp:lastModifiedBy>Administrator</cp:lastModifiedBy>
  <dcterms:modified xsi:type="dcterms:W3CDTF">2025-02-25T00:09:05Z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eyJoZGlkIjoiODRiMzYwNTFlM2E3YzljZjk0MTRkODQzYmE3OWY2YjEifQ==</vt:lpwstr>
  </property>
  <property fmtid="{D5CDD505-2E9C-101B-9397-08002B2CF9AE}" pid="4" name="ICV">
    <vt:lpwstr>E1A55258BBA446D0BE043B2203D3B7D2_12</vt:lpwstr>
  </property>
</Properties>
</file>